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70C03" w14:textId="45B7984A" w:rsidR="007B49BF" w:rsidRDefault="00A01B68" w:rsidP="00A01B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</w:t>
      </w:r>
      <w:r w:rsidRPr="00A01B68">
        <w:rPr>
          <w:rFonts w:ascii="Times New Roman" w:hAnsi="Times New Roman" w:cs="Times New Roman"/>
          <w:b/>
          <w:bCs/>
          <w:sz w:val="24"/>
          <w:szCs w:val="24"/>
        </w:rPr>
        <w:t>Сказочные приключения - тема детской литературы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2510F">
        <w:rPr>
          <w:rFonts w:ascii="Times New Roman" w:hAnsi="Times New Roman" w:cs="Times New Roman"/>
          <w:b/>
          <w:bCs/>
          <w:sz w:val="24"/>
          <w:szCs w:val="24"/>
        </w:rPr>
        <w:t>, 3 класс</w:t>
      </w:r>
    </w:p>
    <w:p w14:paraId="36854913" w14:textId="325122D6" w:rsidR="00A01B68" w:rsidRDefault="00A01B68" w:rsidP="00A01B6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B249C6" w14:textId="3EA4B620" w:rsidR="00A01B68" w:rsidRDefault="00A01B68" w:rsidP="00A01B6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11621E3F" w14:textId="6597273A" w:rsidR="000C6359" w:rsidRPr="000C6359" w:rsidRDefault="000C6359" w:rsidP="000C63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Мальчик - Огонёк</w:t>
      </w:r>
    </w:p>
    <w:p w14:paraId="2493CFFF" w14:textId="6084DB64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          </w:t>
      </w:r>
      <w:r>
        <w:rPr>
          <w:color w:val="000000"/>
        </w:rPr>
        <w:t>Жил на свете маленький горячий Огон</w:t>
      </w:r>
      <w:r>
        <w:rPr>
          <w:color w:val="000000"/>
        </w:rPr>
        <w:t>ё</w:t>
      </w:r>
      <w:r>
        <w:rPr>
          <w:color w:val="000000"/>
        </w:rPr>
        <w:t>к. И очень ему хотелось сделаться мальчиком, чтобы было у него две ловкие руки, две крепкие ноги, два зорких глаза – словом, вс</w:t>
      </w:r>
      <w:r>
        <w:rPr>
          <w:color w:val="000000"/>
        </w:rPr>
        <w:t>ё</w:t>
      </w:r>
      <w:r>
        <w:rPr>
          <w:color w:val="000000"/>
        </w:rPr>
        <w:t>, как у ребят.</w:t>
      </w:r>
    </w:p>
    <w:p w14:paraId="559F1E9C" w14:textId="61712BF3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Фея огня сделала его мальчуганом (он очень просил е</w:t>
      </w:r>
      <w:r>
        <w:rPr>
          <w:color w:val="000000"/>
        </w:rPr>
        <w:t>ё</w:t>
      </w:r>
      <w:r>
        <w:rPr>
          <w:color w:val="000000"/>
        </w:rPr>
        <w:t xml:space="preserve"> об этом), но сказала, что от всех ребят Огон</w:t>
      </w:r>
      <w:r>
        <w:rPr>
          <w:color w:val="000000"/>
        </w:rPr>
        <w:t>ё</w:t>
      </w:r>
      <w:r>
        <w:rPr>
          <w:color w:val="000000"/>
        </w:rPr>
        <w:t>к будет тем отличаться, что если попад</w:t>
      </w:r>
      <w:r>
        <w:rPr>
          <w:color w:val="000000"/>
        </w:rPr>
        <w:t>ё</w:t>
      </w:r>
      <w:r>
        <w:rPr>
          <w:color w:val="000000"/>
        </w:rPr>
        <w:t>т в воду – погаснет, и не будет ни мальчика, ни Огонька.</w:t>
      </w:r>
    </w:p>
    <w:p w14:paraId="5466309F" w14:textId="71B9AFC6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Вот так и появился в большом и вес</w:t>
      </w:r>
      <w:r>
        <w:rPr>
          <w:color w:val="000000"/>
        </w:rPr>
        <w:t>ё</w:t>
      </w:r>
      <w:r>
        <w:rPr>
          <w:color w:val="000000"/>
        </w:rPr>
        <w:t>лом доме, где жило много ребят, мальчик-Огон</w:t>
      </w:r>
      <w:r>
        <w:rPr>
          <w:color w:val="000000"/>
        </w:rPr>
        <w:t>ё</w:t>
      </w:r>
      <w:r>
        <w:rPr>
          <w:color w:val="000000"/>
        </w:rPr>
        <w:t>к. Бегал он быстро, прыгал высоко, а когда делал что-нибудь, искры вокруг так и летели. Крепко он дружил с ребятами. Всегда были они вместе, только на реку купаться Огон</w:t>
      </w:r>
      <w:r>
        <w:rPr>
          <w:color w:val="000000"/>
        </w:rPr>
        <w:t>ё</w:t>
      </w:r>
      <w:r>
        <w:rPr>
          <w:color w:val="000000"/>
        </w:rPr>
        <w:t>к с товарищами не ходил.</w:t>
      </w:r>
    </w:p>
    <w:p w14:paraId="6F641774" w14:textId="6828A053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Как-то случилось, что Огон</w:t>
      </w:r>
      <w:r>
        <w:rPr>
          <w:color w:val="000000"/>
        </w:rPr>
        <w:t>ё</w:t>
      </w:r>
      <w:r>
        <w:rPr>
          <w:color w:val="000000"/>
        </w:rPr>
        <w:t>к был один на берегу реки. Ш</w:t>
      </w:r>
      <w:r>
        <w:rPr>
          <w:color w:val="000000"/>
        </w:rPr>
        <w:t>ё</w:t>
      </w:r>
      <w:r>
        <w:rPr>
          <w:color w:val="000000"/>
        </w:rPr>
        <w:t>л он и улыбался – просто так: солнцу, речке, деревьям, траве. И вдруг увидел: тонет мальчишка, голова едва видна над водой, волны через лицо перекатываются.</w:t>
      </w:r>
    </w:p>
    <w:p w14:paraId="6DE4B938" w14:textId="51B1A631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Что делать? Вспомнил Огон</w:t>
      </w:r>
      <w:r>
        <w:rPr>
          <w:color w:val="000000"/>
        </w:rPr>
        <w:t>ё</w:t>
      </w:r>
      <w:r>
        <w:rPr>
          <w:color w:val="000000"/>
        </w:rPr>
        <w:t>к слова волшебницы: «Попад</w:t>
      </w:r>
      <w:r>
        <w:rPr>
          <w:color w:val="000000"/>
        </w:rPr>
        <w:t>ё</w:t>
      </w:r>
      <w:r>
        <w:rPr>
          <w:color w:val="000000"/>
        </w:rPr>
        <w:t>шь в воду – погаснешь, и не будет тогда ни мальчика, ни Огонька», – вспомнил и... бросился в воду. Подплыл, поддержал мальчишку. И тут почувствовал, что начал гаснуть, что руки и ноги перестают слушаться, а глаза видеть. Из последних сил плыв</w:t>
      </w:r>
      <w:r>
        <w:rPr>
          <w:color w:val="000000"/>
        </w:rPr>
        <w:t>ё</w:t>
      </w:r>
      <w:r>
        <w:rPr>
          <w:color w:val="000000"/>
        </w:rPr>
        <w:t>т он. Вытащил на берег мальчишку. Выбрался и сам.</w:t>
      </w:r>
    </w:p>
    <w:p w14:paraId="7AA291C0" w14:textId="77777777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Выбрался и погас.</w:t>
      </w:r>
    </w:p>
    <w:p w14:paraId="49BE6F0E" w14:textId="03213F24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Лежат на песке ч</w:t>
      </w:r>
      <w:r>
        <w:rPr>
          <w:color w:val="000000"/>
        </w:rPr>
        <w:t>ё</w:t>
      </w:r>
      <w:r>
        <w:rPr>
          <w:color w:val="000000"/>
        </w:rPr>
        <w:t>рные угольки – погасший мальчик-Огон</w:t>
      </w:r>
      <w:r>
        <w:rPr>
          <w:color w:val="000000"/>
        </w:rPr>
        <w:t>ё</w:t>
      </w:r>
      <w:r>
        <w:rPr>
          <w:color w:val="000000"/>
        </w:rPr>
        <w:t>к.</w:t>
      </w:r>
    </w:p>
    <w:p w14:paraId="29B7531D" w14:textId="22AB2770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Вс</w:t>
      </w:r>
      <w:r>
        <w:rPr>
          <w:color w:val="000000"/>
        </w:rPr>
        <w:t xml:space="preserve">ё </w:t>
      </w:r>
      <w:r>
        <w:rPr>
          <w:color w:val="000000"/>
        </w:rPr>
        <w:t>это с высокого неба видело Солнце. Ясное, справедливое. Оно собрало все свои лучи в один сильный, живой и горячий луч, направило его на погасшего мальчика-Огонька и снова зажгло.</w:t>
      </w:r>
    </w:p>
    <w:p w14:paraId="25E5F6E0" w14:textId="023CA660" w:rsidR="000C6359" w:rsidRDefault="000C6359" w:rsidP="000C6359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И пусть мальчишкой он не стал, но сделался уже не Огоньком, а большим Огн</w:t>
      </w:r>
      <w:r>
        <w:rPr>
          <w:color w:val="000000"/>
        </w:rPr>
        <w:t>ё</w:t>
      </w:r>
      <w:r>
        <w:rPr>
          <w:color w:val="000000"/>
        </w:rPr>
        <w:t>м с таким же добрым и мужественным сердцем.</w:t>
      </w:r>
    </w:p>
    <w:p w14:paraId="78FC5001" w14:textId="4C97DB2F" w:rsidR="000C6359" w:rsidRDefault="000C6359" w:rsidP="000C6359">
      <w:pPr>
        <w:pStyle w:val="a3"/>
        <w:spacing w:before="0" w:beforeAutospacing="0" w:after="0" w:afterAutospacing="0" w:line="294" w:lineRule="atLeast"/>
        <w:jc w:val="right"/>
        <w:rPr>
          <w:color w:val="000000"/>
        </w:rPr>
      </w:pPr>
      <w:r>
        <w:rPr>
          <w:color w:val="000000"/>
        </w:rPr>
        <w:t xml:space="preserve"> (Э. Кисел</w:t>
      </w:r>
      <w:r>
        <w:rPr>
          <w:color w:val="000000"/>
        </w:rPr>
        <w:t>ё</w:t>
      </w:r>
      <w:r>
        <w:rPr>
          <w:color w:val="000000"/>
        </w:rPr>
        <w:t>в)</w:t>
      </w:r>
    </w:p>
    <w:p w14:paraId="5D3ECCE6" w14:textId="77777777" w:rsidR="000C6359" w:rsidRDefault="000C6359" w:rsidP="000C6359">
      <w:pPr>
        <w:pStyle w:val="a3"/>
        <w:spacing w:before="0" w:beforeAutospacing="0" w:after="0" w:afterAutospacing="0" w:line="294" w:lineRule="atLeast"/>
        <w:jc w:val="right"/>
        <w:rPr>
          <w:rFonts w:ascii="Open Sans" w:hAnsi="Open Sans" w:cs="Open Sans"/>
          <w:color w:val="000000"/>
          <w:sz w:val="21"/>
          <w:szCs w:val="21"/>
        </w:rPr>
      </w:pPr>
    </w:p>
    <w:p w14:paraId="6C90EECB" w14:textId="77777777" w:rsidR="008D1775" w:rsidRDefault="000C6359" w:rsidP="000C6359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8D1775">
        <w:rPr>
          <w:b/>
          <w:bCs/>
          <w:color w:val="000000"/>
        </w:rPr>
        <w:t>Выполни задания.</w:t>
      </w:r>
      <w:r>
        <w:rPr>
          <w:color w:val="000000"/>
        </w:rPr>
        <w:t xml:space="preserve"> </w:t>
      </w:r>
    </w:p>
    <w:p w14:paraId="24A310A0" w14:textId="77777777" w:rsidR="008D1775" w:rsidRP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 w:rsidRPr="008D1775">
        <w:rPr>
          <w:b/>
          <w:bCs/>
          <w:color w:val="000000"/>
        </w:rPr>
        <w:t>1.</w:t>
      </w:r>
      <w:r>
        <w:rPr>
          <w:b/>
          <w:bCs/>
          <w:color w:val="000000"/>
        </w:rPr>
        <w:t xml:space="preserve"> </w:t>
      </w:r>
      <w:r w:rsidRPr="008D1775">
        <w:rPr>
          <w:color w:val="000000"/>
        </w:rPr>
        <w:t>Подумай, какое выражение лучше других помогает понять главную мысль текста?</w:t>
      </w:r>
    </w:p>
    <w:p w14:paraId="1EC1809A" w14:textId="77777777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1. Где отвага, там и победа.</w:t>
      </w:r>
    </w:p>
    <w:p w14:paraId="006F4973" w14:textId="77777777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2. Хорошую дружбу и топором не разрубишь.</w:t>
      </w:r>
    </w:p>
    <w:p w14:paraId="4861686A" w14:textId="1B174529" w:rsidR="008D1775" w:rsidRDefault="008D1775" w:rsidP="008D1775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3. Большая заслуга – выручить в беде друга.</w:t>
      </w:r>
    </w:p>
    <w:p w14:paraId="66C4EB17" w14:textId="77777777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14:paraId="494826BD" w14:textId="7A870E7B" w:rsidR="008D1775" w:rsidRDefault="008D1775" w:rsidP="008D1775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. </w:t>
      </w:r>
      <w:r w:rsidRPr="008D1775">
        <w:rPr>
          <w:color w:val="000000"/>
        </w:rPr>
        <w:t>Восстанови последовательность действий мальчика-Огонька при спасении мальчишки.</w:t>
      </w:r>
    </w:p>
    <w:p w14:paraId="7002EC1C" w14:textId="2CB1D67B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___</w:t>
      </w:r>
      <w:r>
        <w:rPr>
          <w:color w:val="000000"/>
        </w:rPr>
        <w:t xml:space="preserve"> Выбрался;</w:t>
      </w:r>
    </w:p>
    <w:p w14:paraId="3B28EB01" w14:textId="07A025A9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___</w:t>
      </w:r>
      <w:r>
        <w:rPr>
          <w:color w:val="000000"/>
        </w:rPr>
        <w:t xml:space="preserve"> Бросился;</w:t>
      </w:r>
    </w:p>
    <w:p w14:paraId="2BCC5085" w14:textId="3BDC37F6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___ </w:t>
      </w:r>
      <w:r>
        <w:rPr>
          <w:color w:val="000000"/>
        </w:rPr>
        <w:t>Поддержал;</w:t>
      </w:r>
    </w:p>
    <w:p w14:paraId="5839B8E9" w14:textId="3D61CE11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___ </w:t>
      </w:r>
      <w:r>
        <w:rPr>
          <w:color w:val="000000"/>
        </w:rPr>
        <w:t>Подплыл;</w:t>
      </w:r>
    </w:p>
    <w:p w14:paraId="39779E22" w14:textId="15C5A8BF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___ </w:t>
      </w:r>
      <w:r>
        <w:rPr>
          <w:color w:val="000000"/>
        </w:rPr>
        <w:t>Вытащил;</w:t>
      </w:r>
    </w:p>
    <w:p w14:paraId="3CFA4FE0" w14:textId="3F6EDCBE" w:rsidR="008D1775" w:rsidRDefault="008D1775" w:rsidP="008D1775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___ </w:t>
      </w:r>
      <w:r>
        <w:rPr>
          <w:color w:val="000000"/>
        </w:rPr>
        <w:t>Погас</w:t>
      </w:r>
    </w:p>
    <w:p w14:paraId="7E698441" w14:textId="77777777" w:rsidR="008D1775" w:rsidRDefault="008D1775" w:rsidP="000C6359">
      <w:pPr>
        <w:pStyle w:val="a3"/>
        <w:spacing w:before="0" w:beforeAutospacing="0" w:after="0" w:afterAutospacing="0" w:line="294" w:lineRule="atLeast"/>
        <w:rPr>
          <w:color w:val="000000"/>
        </w:rPr>
      </w:pPr>
    </w:p>
    <w:p w14:paraId="0CCCFAD2" w14:textId="3B2A4A0E" w:rsidR="008D1775" w:rsidRPr="008D1775" w:rsidRDefault="008D1775" w:rsidP="000C6359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color w:val="000000"/>
        </w:rPr>
        <w:t>3</w:t>
      </w:r>
      <w:r w:rsidR="000C6359">
        <w:rPr>
          <w:b/>
          <w:bCs/>
          <w:color w:val="000000"/>
        </w:rPr>
        <w:t xml:space="preserve">. </w:t>
      </w:r>
      <w:r w:rsidR="000C6359" w:rsidRPr="008D1775">
        <w:rPr>
          <w:color w:val="000000"/>
        </w:rPr>
        <w:t>Понравилось ли тебе произведение и</w:t>
      </w:r>
      <w:r w:rsidRPr="008D1775">
        <w:rPr>
          <w:color w:val="000000"/>
        </w:rPr>
        <w:t xml:space="preserve"> </w:t>
      </w:r>
      <w:r w:rsidR="000C6359" w:rsidRPr="008D1775">
        <w:rPr>
          <w:color w:val="000000"/>
        </w:rPr>
        <w:t>чем?</w:t>
      </w:r>
      <w:r w:rsidR="000C6359">
        <w:rPr>
          <w:b/>
          <w:bCs/>
          <w:color w:val="000000"/>
        </w:rPr>
        <w:t> </w:t>
      </w:r>
      <w:r w:rsidRPr="008D1775">
        <w:rPr>
          <w:color w:val="000000"/>
        </w:rPr>
        <w:t>Напиши.</w:t>
      </w:r>
    </w:p>
    <w:p w14:paraId="2B38A020" w14:textId="742E5734" w:rsidR="000C6359" w:rsidRDefault="000C6359" w:rsidP="000C6359">
      <w:pPr>
        <w:pStyle w:val="a3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___________________________________</w:t>
      </w:r>
      <w:r w:rsidR="008D1775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8E256E" w14:textId="13307D96" w:rsidR="0052510F" w:rsidRDefault="008D1775" w:rsidP="000C63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</w:t>
      </w:r>
    </w:p>
    <w:sectPr w:rsidR="0052510F" w:rsidSect="00A01B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13C"/>
    <w:rsid w:val="000C6359"/>
    <w:rsid w:val="0014013C"/>
    <w:rsid w:val="0052510F"/>
    <w:rsid w:val="007B49BF"/>
    <w:rsid w:val="008D1775"/>
    <w:rsid w:val="00A01B68"/>
    <w:rsid w:val="00E70689"/>
    <w:rsid w:val="00F1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6863"/>
  <w15:chartTrackingRefBased/>
  <w15:docId w15:val="{9D3C3A22-50B7-4EA9-B195-86D77160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3</cp:revision>
  <dcterms:created xsi:type="dcterms:W3CDTF">2021-11-05T14:38:00Z</dcterms:created>
  <dcterms:modified xsi:type="dcterms:W3CDTF">2021-11-05T18:47:00Z</dcterms:modified>
</cp:coreProperties>
</file>